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textAlignment w:val="auto"/>
        <w:rPr>
          <w:rStyle w:val="12"/>
          <w:rFonts w:hint="eastAsia" w:ascii="黑体" w:hAnsi="黑体" w:eastAsia="黑体" w:cs="黑体"/>
          <w:b w:val="0"/>
          <w:shd w:val="clear" w:color="090000" w:fill="FFFFFF"/>
        </w:rPr>
      </w:pPr>
      <w:r>
        <w:rPr>
          <w:rStyle w:val="12"/>
          <w:rFonts w:hint="eastAsia" w:ascii="黑体" w:hAnsi="黑体" w:eastAsia="黑体" w:cs="黑体"/>
          <w:b w:val="0"/>
          <w:shd w:val="clear" w:color="090000" w:fill="FFFFFF"/>
        </w:rPr>
        <w:t>附件1：</w:t>
      </w:r>
    </w:p>
    <w:p>
      <w:pPr>
        <w:pStyle w:val="10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textAlignment w:val="auto"/>
        <w:rPr>
          <w:rStyle w:val="12"/>
          <w:b w:val="0"/>
          <w:sz w:val="36"/>
          <w:szCs w:val="36"/>
          <w:shd w:val="clear" w:color="090000" w:fill="FFFFFF"/>
        </w:rPr>
      </w:pPr>
      <w:r>
        <w:rPr>
          <w:rStyle w:val="12"/>
          <w:rFonts w:hint="eastAsia"/>
          <w:b w:val="0"/>
          <w:sz w:val="36"/>
          <w:szCs w:val="36"/>
          <w:shd w:val="clear" w:color="090000" w:fill="FFFFFF"/>
        </w:rPr>
        <w:t>公民参加听证会申请表</w:t>
      </w:r>
    </w:p>
    <w:tbl>
      <w:tblPr>
        <w:tblStyle w:val="5"/>
        <w:tblW w:w="8918" w:type="dxa"/>
        <w:tblInd w:w="10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07"/>
        <w:gridCol w:w="2370"/>
        <w:gridCol w:w="612"/>
        <w:gridCol w:w="868"/>
        <w:gridCol w:w="727"/>
        <w:gridCol w:w="25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807" w:type="dxa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申请人姓名</w:t>
            </w:r>
          </w:p>
        </w:tc>
        <w:tc>
          <w:tcPr>
            <w:tcW w:w="2982" w:type="dxa"/>
            <w:gridSpan w:val="2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595" w:type="dxa"/>
            <w:gridSpan w:val="2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联系电话</w:t>
            </w:r>
          </w:p>
        </w:tc>
        <w:tc>
          <w:tcPr>
            <w:tcW w:w="2534" w:type="dxa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807" w:type="dxa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身份证号码</w:t>
            </w:r>
          </w:p>
        </w:tc>
        <w:tc>
          <w:tcPr>
            <w:tcW w:w="7111" w:type="dxa"/>
            <w:gridSpan w:val="5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807" w:type="dxa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职     业</w:t>
            </w:r>
          </w:p>
        </w:tc>
        <w:tc>
          <w:tcPr>
            <w:tcW w:w="2982" w:type="dxa"/>
            <w:gridSpan w:val="2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595" w:type="dxa"/>
            <w:gridSpan w:val="2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职    务</w:t>
            </w:r>
          </w:p>
        </w:tc>
        <w:tc>
          <w:tcPr>
            <w:tcW w:w="2534" w:type="dxa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807" w:type="dxa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通讯地址</w:t>
            </w:r>
          </w:p>
        </w:tc>
        <w:tc>
          <w:tcPr>
            <w:tcW w:w="7111" w:type="dxa"/>
            <w:gridSpan w:val="5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918" w:type="dxa"/>
            <w:gridSpan w:val="6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参加听证会的主要理由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17" w:hRule="atLeast"/>
        </w:trPr>
        <w:tc>
          <w:tcPr>
            <w:tcW w:w="8918" w:type="dxa"/>
            <w:gridSpan w:val="6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6" w:hRule="atLeast"/>
        </w:trPr>
        <w:tc>
          <w:tcPr>
            <w:tcW w:w="1807" w:type="dxa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申请人签名</w:t>
            </w:r>
          </w:p>
        </w:tc>
        <w:tc>
          <w:tcPr>
            <w:tcW w:w="2370" w:type="dxa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80" w:type="dxa"/>
            <w:gridSpan w:val="2"/>
            <w:shd w:val="clear" w:color="auto" w:fill="FFFFFF"/>
            <w:noWrap w:val="0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申请日期</w:t>
            </w:r>
          </w:p>
        </w:tc>
        <w:tc>
          <w:tcPr>
            <w:tcW w:w="3261" w:type="dxa"/>
            <w:gridSpan w:val="2"/>
            <w:shd w:val="clear" w:color="auto" w:fill="FFFFFF"/>
            <w:noWrap w:val="0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年   月   日</w:t>
            </w:r>
          </w:p>
        </w:tc>
      </w:tr>
    </w:tbl>
    <w:p>
      <w:pPr>
        <w:pStyle w:val="9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0" w:firstLineChars="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说明：</w:t>
      </w:r>
    </w:p>
    <w:p>
      <w:pPr>
        <w:pStyle w:val="9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56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cs="仿宋_GB2312"/>
          <w:sz w:val="28"/>
          <w:szCs w:val="28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28"/>
          <w:szCs w:val="28"/>
        </w:rPr>
        <w:t>.申请人提交申请表时，必须提供身份证件原件供核对；</w:t>
      </w:r>
    </w:p>
    <w:p>
      <w:pPr>
        <w:pStyle w:val="9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56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cs="仿宋_GB2312"/>
          <w:sz w:val="28"/>
          <w:szCs w:val="28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28"/>
          <w:szCs w:val="28"/>
        </w:rPr>
        <w:t>.听证机关有权根据申请情况，确定参加听证会代表；</w:t>
      </w:r>
    </w:p>
    <w:p>
      <w:pPr>
        <w:pStyle w:val="9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56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cs="仿宋_GB2312"/>
          <w:sz w:val="28"/>
          <w:szCs w:val="28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28"/>
          <w:szCs w:val="28"/>
        </w:rPr>
        <w:t>.被确定作为听证会代表的，申请人必须亲自参加听证会，不得委托他人参加。</w:t>
      </w:r>
    </w:p>
    <w:p>
      <w:pPr>
        <w:rPr>
          <w:rStyle w:val="12"/>
          <w:rFonts w:hint="eastAsia" w:ascii="黑体" w:hAnsi="黑体" w:eastAsia="黑体" w:cs="黑体"/>
          <w:b w:val="0"/>
          <w:shd w:val="clear" w:color="090000" w:fill="FFFFFF"/>
        </w:rPr>
      </w:pPr>
      <w:r>
        <w:rPr>
          <w:rStyle w:val="12"/>
          <w:rFonts w:hint="eastAsia" w:ascii="黑体" w:hAnsi="黑体" w:eastAsia="黑体" w:cs="黑体"/>
          <w:b w:val="0"/>
          <w:shd w:val="clear" w:color="090000" w:fill="FFFFFF"/>
        </w:rPr>
        <w:br w:type="page"/>
      </w:r>
    </w:p>
    <w:p>
      <w:pPr>
        <w:pStyle w:val="11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textAlignment w:val="auto"/>
        <w:rPr>
          <w:rStyle w:val="12"/>
          <w:rFonts w:hint="eastAsia" w:ascii="黑体" w:hAnsi="黑体" w:eastAsia="黑体" w:cs="黑体"/>
          <w:b w:val="0"/>
          <w:shd w:val="clear" w:color="090000" w:fill="FFFFFF"/>
        </w:rPr>
      </w:pPr>
      <w:r>
        <w:rPr>
          <w:rStyle w:val="12"/>
          <w:rFonts w:hint="eastAsia" w:ascii="黑体" w:hAnsi="黑体" w:eastAsia="黑体" w:cs="黑体"/>
          <w:b w:val="0"/>
          <w:shd w:val="clear" w:color="090000" w:fill="FFFFFF"/>
        </w:rPr>
        <w:t>附件2：</w:t>
      </w:r>
    </w:p>
    <w:p>
      <w:pPr>
        <w:pStyle w:val="10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textAlignment w:val="auto"/>
        <w:rPr>
          <w:rStyle w:val="12"/>
          <w:b w:val="0"/>
          <w:sz w:val="36"/>
          <w:szCs w:val="36"/>
          <w:shd w:val="clear" w:color="090000" w:fill="FFFFFF"/>
        </w:rPr>
      </w:pPr>
      <w:r>
        <w:rPr>
          <w:rStyle w:val="12"/>
          <w:rFonts w:hint="eastAsia"/>
          <w:b w:val="0"/>
          <w:sz w:val="36"/>
          <w:szCs w:val="36"/>
          <w:shd w:val="clear" w:color="090000" w:fill="FFFFFF"/>
        </w:rPr>
        <w:t>法人或其他组织参加听证会申请表</w:t>
      </w:r>
    </w:p>
    <w:tbl>
      <w:tblPr>
        <w:tblStyle w:val="5"/>
        <w:tblW w:w="8918" w:type="dxa"/>
        <w:tblInd w:w="10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07"/>
        <w:gridCol w:w="548"/>
        <w:gridCol w:w="1822"/>
        <w:gridCol w:w="838"/>
        <w:gridCol w:w="642"/>
        <w:gridCol w:w="911"/>
        <w:gridCol w:w="23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355" w:type="dxa"/>
            <w:gridSpan w:val="2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申请人名称</w:t>
            </w:r>
          </w:p>
        </w:tc>
        <w:tc>
          <w:tcPr>
            <w:tcW w:w="2660" w:type="dxa"/>
            <w:gridSpan w:val="2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553" w:type="dxa"/>
            <w:gridSpan w:val="2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联系电话</w:t>
            </w:r>
          </w:p>
        </w:tc>
        <w:tc>
          <w:tcPr>
            <w:tcW w:w="2350" w:type="dxa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3" w:hRule="atLeast"/>
        </w:trPr>
        <w:tc>
          <w:tcPr>
            <w:tcW w:w="2355" w:type="dxa"/>
            <w:gridSpan w:val="2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组织机构代码</w:t>
            </w:r>
          </w:p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证  号</w:t>
            </w:r>
          </w:p>
        </w:tc>
        <w:tc>
          <w:tcPr>
            <w:tcW w:w="6563" w:type="dxa"/>
            <w:gridSpan w:val="5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355" w:type="dxa"/>
            <w:gridSpan w:val="2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法定代表人（主要负责人）</w:t>
            </w:r>
          </w:p>
        </w:tc>
        <w:tc>
          <w:tcPr>
            <w:tcW w:w="2660" w:type="dxa"/>
            <w:gridSpan w:val="2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553" w:type="dxa"/>
            <w:gridSpan w:val="2"/>
            <w:shd w:val="clear" w:color="auto" w:fill="FFFFFF"/>
            <w:noWrap w:val="0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联系电话</w:t>
            </w:r>
          </w:p>
        </w:tc>
        <w:tc>
          <w:tcPr>
            <w:tcW w:w="2350" w:type="dxa"/>
            <w:shd w:val="clear" w:color="auto" w:fill="FFFFFF"/>
            <w:noWrap w:val="0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355" w:type="dxa"/>
            <w:gridSpan w:val="2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代理人姓名</w:t>
            </w:r>
          </w:p>
        </w:tc>
        <w:tc>
          <w:tcPr>
            <w:tcW w:w="2660" w:type="dxa"/>
            <w:gridSpan w:val="2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553" w:type="dxa"/>
            <w:gridSpan w:val="2"/>
            <w:shd w:val="clear" w:color="auto" w:fill="FFFFFF"/>
            <w:noWrap w:val="0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联系电话</w:t>
            </w:r>
          </w:p>
        </w:tc>
        <w:tc>
          <w:tcPr>
            <w:tcW w:w="2350" w:type="dxa"/>
            <w:shd w:val="clear" w:color="auto" w:fill="FFFFFF"/>
            <w:noWrap w:val="0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355" w:type="dxa"/>
            <w:gridSpan w:val="2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代理人身份证号</w:t>
            </w:r>
          </w:p>
        </w:tc>
        <w:tc>
          <w:tcPr>
            <w:tcW w:w="6563" w:type="dxa"/>
            <w:gridSpan w:val="5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355" w:type="dxa"/>
            <w:gridSpan w:val="2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通讯地址</w:t>
            </w:r>
          </w:p>
        </w:tc>
        <w:tc>
          <w:tcPr>
            <w:tcW w:w="6563" w:type="dxa"/>
            <w:gridSpan w:val="5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918" w:type="dxa"/>
            <w:gridSpan w:val="7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参加听证会的主要理由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4" w:hRule="atLeast"/>
        </w:trPr>
        <w:tc>
          <w:tcPr>
            <w:tcW w:w="8918" w:type="dxa"/>
            <w:gridSpan w:val="7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1" w:hRule="atLeast"/>
        </w:trPr>
        <w:tc>
          <w:tcPr>
            <w:tcW w:w="1807" w:type="dxa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申请人签名</w:t>
            </w:r>
          </w:p>
        </w:tc>
        <w:tc>
          <w:tcPr>
            <w:tcW w:w="2370" w:type="dxa"/>
            <w:gridSpan w:val="2"/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80" w:type="dxa"/>
            <w:gridSpan w:val="2"/>
            <w:shd w:val="clear" w:color="auto" w:fill="FFFFFF"/>
            <w:noWrap w:val="0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申请日期</w:t>
            </w:r>
          </w:p>
        </w:tc>
        <w:tc>
          <w:tcPr>
            <w:tcW w:w="3261" w:type="dxa"/>
            <w:gridSpan w:val="2"/>
            <w:shd w:val="clear" w:color="auto" w:fill="FFFFFF"/>
            <w:noWrap w:val="0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年   月   日</w:t>
            </w:r>
          </w:p>
        </w:tc>
      </w:tr>
    </w:tbl>
    <w:p>
      <w:pPr>
        <w:pStyle w:val="9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0" w:firstLineChars="0"/>
        <w:textAlignment w:val="auto"/>
        <w:rPr>
          <w:rFonts w:ascii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说明：</w:t>
      </w:r>
    </w:p>
    <w:p>
      <w:pPr>
        <w:pStyle w:val="9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560"/>
        <w:textAlignment w:val="auto"/>
        <w:rPr>
          <w:rFonts w:ascii="仿宋_GB2312"/>
          <w:sz w:val="28"/>
          <w:szCs w:val="28"/>
        </w:rPr>
      </w:pPr>
      <w:r>
        <w:rPr>
          <w:rFonts w:ascii="仿宋_GB2312"/>
          <w:sz w:val="28"/>
          <w:szCs w:val="28"/>
        </w:rPr>
        <w:t>1.</w:t>
      </w:r>
      <w:r>
        <w:rPr>
          <w:rFonts w:hint="eastAsia" w:ascii="仿宋_GB2312"/>
          <w:sz w:val="28"/>
          <w:szCs w:val="28"/>
        </w:rPr>
        <w:t>申请人提交申请表时，必须提供组织机构代码证原件</w:t>
      </w:r>
      <w:r>
        <w:rPr>
          <w:rFonts w:hint="eastAsia" w:ascii="仿宋_GB2312"/>
          <w:sz w:val="28"/>
          <w:szCs w:val="28"/>
          <w:lang w:eastAsia="zh-CN"/>
        </w:rPr>
        <w:t>或复印件加盖公章</w:t>
      </w:r>
      <w:bookmarkStart w:id="0" w:name="_GoBack"/>
      <w:bookmarkEnd w:id="0"/>
      <w:r>
        <w:rPr>
          <w:rFonts w:hint="eastAsia" w:ascii="仿宋_GB2312"/>
          <w:sz w:val="28"/>
          <w:szCs w:val="28"/>
        </w:rPr>
        <w:t>供核对；</w:t>
      </w:r>
    </w:p>
    <w:p>
      <w:pPr>
        <w:pStyle w:val="9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560"/>
        <w:textAlignment w:val="auto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  <w:lang w:val="en-US" w:eastAsia="zh-CN"/>
        </w:rPr>
        <w:t>2</w:t>
      </w:r>
      <w:r>
        <w:rPr>
          <w:rFonts w:ascii="仿宋_GB2312"/>
          <w:sz w:val="28"/>
          <w:szCs w:val="28"/>
        </w:rPr>
        <w:t>.</w:t>
      </w:r>
      <w:r>
        <w:rPr>
          <w:rFonts w:hint="eastAsia" w:ascii="仿宋_GB2312"/>
          <w:sz w:val="28"/>
          <w:szCs w:val="28"/>
        </w:rPr>
        <w:t>委托代理人参加的，必须提交授权委托书原件，并提交代理人身份证件原件供核对；</w:t>
      </w:r>
    </w:p>
    <w:p>
      <w:pPr>
        <w:pStyle w:val="9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560"/>
        <w:textAlignment w:val="auto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  <w:lang w:val="en-US" w:eastAsia="zh-CN"/>
        </w:rPr>
        <w:t>3</w:t>
      </w:r>
      <w:r>
        <w:rPr>
          <w:rFonts w:ascii="仿宋_GB2312"/>
          <w:sz w:val="28"/>
          <w:szCs w:val="28"/>
        </w:rPr>
        <w:t>.</w:t>
      </w:r>
      <w:r>
        <w:rPr>
          <w:rFonts w:hint="eastAsia" w:ascii="仿宋_GB2312"/>
          <w:sz w:val="28"/>
          <w:szCs w:val="28"/>
        </w:rPr>
        <w:t>听证机关有权根据申请情况，确定参加听证会代表。</w:t>
      </w:r>
    </w:p>
    <w:sectPr>
      <w:footerReference r:id="rId3" w:type="default"/>
      <w:pgSz w:w="11906" w:h="16838"/>
      <w:pgMar w:top="1701" w:right="1474" w:bottom="1701" w:left="1588" w:header="851" w:footer="992" w:gutter="0"/>
      <w:pgNumType w:fmt="numberInDash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8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7A"/>
    <w:family w:val="modern"/>
    <w:pitch w:val="default"/>
    <w:sig w:usb0="00000000" w:usb1="0000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b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jc w:val="center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b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sz w:val="28"/>
                              <w:szCs w:val="28"/>
                              <w:lang w:val="zh-CN"/>
                            </w:rPr>
                            <w:t>5</w:t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false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FgAAAGRycy9QSwECFAAUAAAACACHTuJAzql5uc8AAAAFAQAADwAAAAAAAAABACAA&#10;AAA4AAAAZHJzL2Rvd25yZXYueG1sUEsBAhQAFAAAAAgAh07iQCsK2W7HAQAAewMAAA4AAAAAAAAA&#10;AQAgAAAANA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center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b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b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rFonts w:hint="eastAsia" w:ascii="宋体" w:hAnsi="宋体" w:eastAsia="宋体" w:cs="宋体"/>
                        <w:b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b/>
                        <w:sz w:val="28"/>
                        <w:szCs w:val="28"/>
                        <w:lang w:val="zh-CN"/>
                      </w:rPr>
                      <w:t>5</w:t>
                    </w:r>
                    <w:r>
                      <w:rPr>
                        <w:rFonts w:hint="eastAsia" w:ascii="宋体" w:hAnsi="宋体" w:eastAsia="宋体" w:cs="宋体"/>
                        <w:b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false"/>
  <w:bordersDoNotSurroundFooter w:val="false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c1NzhhOGE1MGYxMDRkZWIyOWE0MGE5ODk4NWUyZDkifQ=="/>
  </w:docVars>
  <w:rsids>
    <w:rsidRoot w:val="008D0198"/>
    <w:rsid w:val="00005DF8"/>
    <w:rsid w:val="0003655F"/>
    <w:rsid w:val="00105877"/>
    <w:rsid w:val="001C74BE"/>
    <w:rsid w:val="002133A1"/>
    <w:rsid w:val="0022010C"/>
    <w:rsid w:val="0024388D"/>
    <w:rsid w:val="00256699"/>
    <w:rsid w:val="002A356F"/>
    <w:rsid w:val="00321ED0"/>
    <w:rsid w:val="00354AF9"/>
    <w:rsid w:val="00366F17"/>
    <w:rsid w:val="0046742A"/>
    <w:rsid w:val="00496FA7"/>
    <w:rsid w:val="005D13D8"/>
    <w:rsid w:val="005F4984"/>
    <w:rsid w:val="00606274"/>
    <w:rsid w:val="006B6E87"/>
    <w:rsid w:val="006F49C0"/>
    <w:rsid w:val="00706127"/>
    <w:rsid w:val="00706596"/>
    <w:rsid w:val="00724057"/>
    <w:rsid w:val="00752721"/>
    <w:rsid w:val="007942A8"/>
    <w:rsid w:val="007A0EDF"/>
    <w:rsid w:val="008D0198"/>
    <w:rsid w:val="008D7F97"/>
    <w:rsid w:val="00AC46A9"/>
    <w:rsid w:val="00B06BB4"/>
    <w:rsid w:val="00BC1895"/>
    <w:rsid w:val="00BF0911"/>
    <w:rsid w:val="00C46E61"/>
    <w:rsid w:val="00C62683"/>
    <w:rsid w:val="00CD50F9"/>
    <w:rsid w:val="00E13C6F"/>
    <w:rsid w:val="00E30975"/>
    <w:rsid w:val="00E50C22"/>
    <w:rsid w:val="00F61561"/>
    <w:rsid w:val="01F176F8"/>
    <w:rsid w:val="032441FD"/>
    <w:rsid w:val="03960557"/>
    <w:rsid w:val="062C51A3"/>
    <w:rsid w:val="06555D37"/>
    <w:rsid w:val="06652463"/>
    <w:rsid w:val="0882554E"/>
    <w:rsid w:val="091973B7"/>
    <w:rsid w:val="0A1B17B6"/>
    <w:rsid w:val="0BCD6AE0"/>
    <w:rsid w:val="0BFA53FB"/>
    <w:rsid w:val="0C0149DC"/>
    <w:rsid w:val="0C137F64"/>
    <w:rsid w:val="0CD67C16"/>
    <w:rsid w:val="0EA004DC"/>
    <w:rsid w:val="0ECC307F"/>
    <w:rsid w:val="0ED71A24"/>
    <w:rsid w:val="0F851480"/>
    <w:rsid w:val="0FA61B22"/>
    <w:rsid w:val="0FFE195E"/>
    <w:rsid w:val="106A2B50"/>
    <w:rsid w:val="10D64689"/>
    <w:rsid w:val="12E5461B"/>
    <w:rsid w:val="1324792E"/>
    <w:rsid w:val="13E64BE3"/>
    <w:rsid w:val="148368D6"/>
    <w:rsid w:val="15170DCC"/>
    <w:rsid w:val="151B6B0E"/>
    <w:rsid w:val="16353C00"/>
    <w:rsid w:val="16970417"/>
    <w:rsid w:val="17C81F32"/>
    <w:rsid w:val="17E05DED"/>
    <w:rsid w:val="18155A97"/>
    <w:rsid w:val="193A152D"/>
    <w:rsid w:val="1ADA4D76"/>
    <w:rsid w:val="1B03607B"/>
    <w:rsid w:val="1BC05D1A"/>
    <w:rsid w:val="1CA94A00"/>
    <w:rsid w:val="1DF63C75"/>
    <w:rsid w:val="1EF53F2C"/>
    <w:rsid w:val="1F2620AD"/>
    <w:rsid w:val="1F7F7C9A"/>
    <w:rsid w:val="20175FD9"/>
    <w:rsid w:val="21851BA8"/>
    <w:rsid w:val="21B55BF5"/>
    <w:rsid w:val="223C00C4"/>
    <w:rsid w:val="23CD36CA"/>
    <w:rsid w:val="25787665"/>
    <w:rsid w:val="258F2841"/>
    <w:rsid w:val="26492DAF"/>
    <w:rsid w:val="26B648E9"/>
    <w:rsid w:val="27A26C29"/>
    <w:rsid w:val="28133675"/>
    <w:rsid w:val="28A644E9"/>
    <w:rsid w:val="29916F47"/>
    <w:rsid w:val="29CA4207"/>
    <w:rsid w:val="2A585CB7"/>
    <w:rsid w:val="2A846AAC"/>
    <w:rsid w:val="2C8E3C12"/>
    <w:rsid w:val="2E5DEBD7"/>
    <w:rsid w:val="2F0D0E1E"/>
    <w:rsid w:val="2F21303A"/>
    <w:rsid w:val="2F642A08"/>
    <w:rsid w:val="2FF975F4"/>
    <w:rsid w:val="30071D11"/>
    <w:rsid w:val="322F37A1"/>
    <w:rsid w:val="36830EAC"/>
    <w:rsid w:val="36DB3EF8"/>
    <w:rsid w:val="36F54FB9"/>
    <w:rsid w:val="379E73FF"/>
    <w:rsid w:val="37EE37B7"/>
    <w:rsid w:val="38CC7F9C"/>
    <w:rsid w:val="38E452E6"/>
    <w:rsid w:val="38EF5A38"/>
    <w:rsid w:val="3AC04D69"/>
    <w:rsid w:val="3ACD3B57"/>
    <w:rsid w:val="3B4E0E59"/>
    <w:rsid w:val="3B6F1416"/>
    <w:rsid w:val="3C551F47"/>
    <w:rsid w:val="3E241CE0"/>
    <w:rsid w:val="3E990920"/>
    <w:rsid w:val="3FFE4572"/>
    <w:rsid w:val="40321F58"/>
    <w:rsid w:val="403D352D"/>
    <w:rsid w:val="42E303BC"/>
    <w:rsid w:val="45F8417E"/>
    <w:rsid w:val="464815FC"/>
    <w:rsid w:val="472F1E22"/>
    <w:rsid w:val="47713012"/>
    <w:rsid w:val="47C14A44"/>
    <w:rsid w:val="486D24D6"/>
    <w:rsid w:val="4AE7656F"/>
    <w:rsid w:val="4BAD1567"/>
    <w:rsid w:val="4BCE772F"/>
    <w:rsid w:val="4C1930A0"/>
    <w:rsid w:val="4C231829"/>
    <w:rsid w:val="4C7107E7"/>
    <w:rsid w:val="4CC82F65"/>
    <w:rsid w:val="4DB72B71"/>
    <w:rsid w:val="4E265601"/>
    <w:rsid w:val="4E380E4F"/>
    <w:rsid w:val="4EA50C1B"/>
    <w:rsid w:val="501D695A"/>
    <w:rsid w:val="50D91050"/>
    <w:rsid w:val="51025EB1"/>
    <w:rsid w:val="513D15DF"/>
    <w:rsid w:val="520914C1"/>
    <w:rsid w:val="52A82A88"/>
    <w:rsid w:val="52E66F72"/>
    <w:rsid w:val="52EB2845"/>
    <w:rsid w:val="53A05E55"/>
    <w:rsid w:val="541505F1"/>
    <w:rsid w:val="55630EE8"/>
    <w:rsid w:val="565371AF"/>
    <w:rsid w:val="56982E14"/>
    <w:rsid w:val="5ABC3575"/>
    <w:rsid w:val="5CF8460C"/>
    <w:rsid w:val="5DCE2D87"/>
    <w:rsid w:val="5F8F524D"/>
    <w:rsid w:val="5FA12D39"/>
    <w:rsid w:val="600278D8"/>
    <w:rsid w:val="600409D3"/>
    <w:rsid w:val="6005151A"/>
    <w:rsid w:val="60885CA7"/>
    <w:rsid w:val="60A800F7"/>
    <w:rsid w:val="615673A7"/>
    <w:rsid w:val="65227456"/>
    <w:rsid w:val="65887B7F"/>
    <w:rsid w:val="65DC1541"/>
    <w:rsid w:val="671E1113"/>
    <w:rsid w:val="67874F0A"/>
    <w:rsid w:val="6A647785"/>
    <w:rsid w:val="6A681023"/>
    <w:rsid w:val="6A8F3B8F"/>
    <w:rsid w:val="6AB717F0"/>
    <w:rsid w:val="6B0D5727"/>
    <w:rsid w:val="6D0A4613"/>
    <w:rsid w:val="6DD469CF"/>
    <w:rsid w:val="6F6049BF"/>
    <w:rsid w:val="6FEC6252"/>
    <w:rsid w:val="70221C74"/>
    <w:rsid w:val="72023B0B"/>
    <w:rsid w:val="72A050D2"/>
    <w:rsid w:val="72B8241C"/>
    <w:rsid w:val="74363F40"/>
    <w:rsid w:val="7513602F"/>
    <w:rsid w:val="77381D7D"/>
    <w:rsid w:val="78D62532"/>
    <w:rsid w:val="793622EC"/>
    <w:rsid w:val="7A7E3F4B"/>
    <w:rsid w:val="7BA64B3A"/>
    <w:rsid w:val="7C613B24"/>
    <w:rsid w:val="7D101C97"/>
    <w:rsid w:val="7D9121E7"/>
    <w:rsid w:val="7EB02B41"/>
    <w:rsid w:val="9FCB753A"/>
    <w:rsid w:val="AE8F49B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character" w:customStyle="1" w:styleId="8">
    <w:name w:val="Footer Char"/>
    <w:basedOn w:val="6"/>
    <w:link w:val="2"/>
    <w:semiHidden/>
    <w:qFormat/>
    <w:locked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paragraph" w:customStyle="1" w:styleId="9">
    <w:name w:val="我的正文"/>
    <w:basedOn w:val="1"/>
    <w:qFormat/>
    <w:uiPriority w:val="0"/>
    <w:pPr>
      <w:spacing w:line="560" w:lineRule="exact"/>
      <w:ind w:firstLine="200" w:firstLineChars="200"/>
    </w:pPr>
    <w:rPr>
      <w:rFonts w:eastAsia="仿宋_GB2312"/>
      <w:sz w:val="32"/>
      <w:szCs w:val="32"/>
    </w:rPr>
  </w:style>
  <w:style w:type="paragraph" w:customStyle="1" w:styleId="10">
    <w:name w:val="我的文章标题"/>
    <w:basedOn w:val="9"/>
    <w:qFormat/>
    <w:uiPriority w:val="0"/>
    <w:pPr>
      <w:spacing w:line="640" w:lineRule="exact"/>
      <w:ind w:firstLine="0" w:firstLineChars="0"/>
      <w:jc w:val="center"/>
    </w:pPr>
    <w:rPr>
      <w:rFonts w:eastAsia="方正小标宋简体"/>
      <w:sz w:val="44"/>
    </w:rPr>
  </w:style>
  <w:style w:type="paragraph" w:customStyle="1" w:styleId="11">
    <w:name w:val="我的附件"/>
    <w:basedOn w:val="1"/>
    <w:qFormat/>
    <w:uiPriority w:val="0"/>
    <w:pPr>
      <w:spacing w:line="560" w:lineRule="exact"/>
      <w:ind w:right="400" w:rightChars="400"/>
      <w:jc w:val="left"/>
    </w:pPr>
    <w:rPr>
      <w:rFonts w:eastAsia="黑体"/>
      <w:sz w:val="32"/>
      <w:szCs w:val="32"/>
    </w:rPr>
  </w:style>
  <w:style w:type="character" w:customStyle="1" w:styleId="12">
    <w:name w:val="要点 New"/>
    <w:basedOn w:val="6"/>
    <w:qFormat/>
    <w:uiPriority w:val="0"/>
    <w:rPr>
      <w:rFonts w:cs="Times New Roman"/>
      <w:b/>
    </w:rPr>
  </w:style>
  <w:style w:type="paragraph" w:customStyle="1" w:styleId="13">
    <w:name w:val="普通(网站)1"/>
    <w:basedOn w:val="1"/>
    <w:qFormat/>
    <w:uiPriority w:val="0"/>
    <w:pPr>
      <w:jc w:val="left"/>
    </w:pPr>
    <w:rPr>
      <w:rFonts w:ascii="Calibri" w:hAnsi="Calibri" w:cs="黑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cbzx</Company>
  <Pages>2</Pages>
  <Words>396</Words>
  <Characters>404</Characters>
  <Lines>13</Lines>
  <Paragraphs>3</Paragraphs>
  <TotalTime>1</TotalTime>
  <ScaleCrop>false</ScaleCrop>
  <LinksUpToDate>false</LinksUpToDate>
  <CharactersWithSpaces>435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2020-02-10T10:17:00Z</dcterms:created>
  <dc:creator>dell</dc:creator>
  <cp:lastModifiedBy>kylin</cp:lastModifiedBy>
  <cp:lastPrinted>2020-02-10T11:20:00Z</cp:lastPrinted>
  <dcterms:modified xsi:type="dcterms:W3CDTF">2024-09-30T09:47:32Z</dcterms:modified>
  <dc:title>高台县自然资源局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49B95868E0D84A609ABA350C754F730B_13</vt:lpwstr>
  </property>
</Properties>
</file>